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775A2">
      <w:pPr>
        <w:bidi w:val="0"/>
        <w:rPr>
          <w:rFonts w:hint="eastAsia" w:ascii="思源黑体 CN Regular" w:hAnsi="思源黑体 CN Regular" w:eastAsia="思源黑体 CN Regular" w:cs="思源黑体 CN Regular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思源黑体 CN Regular" w:hAnsi="思源黑体 CN Regular" w:eastAsia="思源黑体 CN Regular" w:cs="思源黑体 CN Regular"/>
          <w:b/>
          <w:bCs/>
          <w:sz w:val="24"/>
          <w:szCs w:val="24"/>
          <w:lang w:val="en-US" w:eastAsia="zh-CN"/>
        </w:rPr>
        <w:t>附件： （按照报名顺序优先安排位置，报满截止）</w:t>
      </w:r>
    </w:p>
    <w:p w14:paraId="3A948105">
      <w:pPr>
        <w:bidi w:val="0"/>
        <w:rPr>
          <w:rFonts w:hint="default" w:ascii="思源黑体 CN Regular" w:hAnsi="思源黑体 CN Regular" w:eastAsia="思源黑体 CN Regular" w:cs="思源黑体 CN Regular"/>
          <w:b/>
          <w:bCs/>
          <w:sz w:val="24"/>
          <w:szCs w:val="24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b/>
          <w:bCs/>
          <w:sz w:val="24"/>
          <w:szCs w:val="24"/>
          <w:lang w:val="en-US" w:eastAsia="zh-CN"/>
        </w:rPr>
        <w:t>张烁    电话：18032267527    邮箱：zhangshuo@yjk.cn</w:t>
      </w:r>
    </w:p>
    <w:p w14:paraId="73E7969D">
      <w:pPr>
        <w:bidi w:val="0"/>
        <w:rPr>
          <w:rFonts w:hint="eastAsia" w:ascii="思源黑体 CN Regular" w:hAnsi="思源黑体 CN Regular" w:eastAsia="思源黑体 CN Regular" w:cs="思源黑体 CN Regular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b/>
          <w:bCs/>
          <w:sz w:val="24"/>
          <w:szCs w:val="24"/>
          <w:lang w:val="en-US" w:eastAsia="zh-CN"/>
        </w:rPr>
        <w:t>夏思洁  电话：18032167858    邮箱：xiasijie@yjk.cn</w:t>
      </w:r>
      <w:r>
        <w:rPr>
          <w:rFonts w:hint="eastAsia" w:ascii="思源黑体 CN Regular" w:hAnsi="思源黑体 CN Regular" w:eastAsia="思源黑体 CN Regular" w:cs="思源黑体 CN Regular"/>
          <w:b w:val="0"/>
          <w:bCs w:val="0"/>
          <w:sz w:val="24"/>
          <w:szCs w:val="24"/>
          <w:lang w:val="en-US" w:eastAsia="zh-CN"/>
        </w:rPr>
        <w:t xml:space="preserve">                              </w:t>
      </w:r>
    </w:p>
    <w:p w14:paraId="58C3DA05">
      <w:pPr>
        <w:bidi w:val="0"/>
        <w:rPr>
          <w:rFonts w:hint="eastAsia" w:ascii="思源黑体 CN Regular" w:hAnsi="思源黑体 CN Regular" w:eastAsia="思源黑体 CN Regular" w:cs="思源黑体 CN Regular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思源黑体 CN Regular" w:hAnsi="思源黑体 CN Regular" w:eastAsia="思源黑体 CN Regular" w:cs="思源黑体 CN Regular"/>
          <w:b w:val="0"/>
          <w:bCs w:val="0"/>
          <w:sz w:val="24"/>
          <w:szCs w:val="24"/>
          <w:lang w:val="en-US" w:eastAsia="zh-CN"/>
        </w:rPr>
        <w:t>（将填写好的报名回执表发送至联系人邮箱）</w:t>
      </w:r>
    </w:p>
    <w:p w14:paraId="6051B859">
      <w:pPr>
        <w:bidi w:val="0"/>
        <w:rPr>
          <w:rFonts w:hint="eastAsia" w:ascii="思源黑体 CN Regular" w:hAnsi="思源黑体 CN Regular" w:eastAsia="思源黑体 CN Regular" w:cs="思源黑体 CN Regular"/>
          <w:b w:val="0"/>
          <w:bCs w:val="0"/>
          <w:sz w:val="24"/>
          <w:szCs w:val="24"/>
          <w:lang w:val="en-US" w:eastAsia="zh-CN"/>
        </w:rPr>
      </w:pPr>
    </w:p>
    <w:p w14:paraId="14DFF29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240" w:lineRule="auto"/>
        <w:jc w:val="center"/>
        <w:textAlignment w:val="auto"/>
        <w:rPr>
          <w:rFonts w:hint="default"/>
          <w:sz w:val="28"/>
          <w:szCs w:val="22"/>
          <w:lang w:val="en-US" w:eastAsia="zh-CN"/>
        </w:rPr>
      </w:pPr>
      <w:r>
        <w:rPr>
          <w:rFonts w:hint="eastAsia" w:ascii="思源黑体 Bold" w:hAnsi="思源黑体 Bold" w:eastAsia="思源黑体 Bold" w:cs="思源黑体 Bold"/>
          <w:b w:val="0"/>
          <w:bCs/>
          <w:sz w:val="28"/>
          <w:szCs w:val="22"/>
          <w:lang w:val="en-US" w:eastAsia="zh-CN"/>
        </w:rPr>
        <w:t>如“柒”而至 —— YJK V7.0及新规范产品线下发布会</w:t>
      </w:r>
      <w:r>
        <w:rPr>
          <w:rFonts w:hint="eastAsia" w:ascii="思源黑体 Bold" w:hAnsi="思源黑体 Bold" w:eastAsia="思源黑体 Bold" w:cs="思源黑体 Bold"/>
          <w:b w:val="0"/>
          <w:bCs/>
          <w:kern w:val="2"/>
          <w:sz w:val="28"/>
          <w:szCs w:val="22"/>
          <w:lang w:val="en-US" w:eastAsia="zh-CN" w:bidi="ar-SA"/>
        </w:rPr>
        <w:t xml:space="preserve">【石家庄站】 </w:t>
      </w:r>
    </w:p>
    <w:p w14:paraId="6F603D5E">
      <w:pPr>
        <w:pStyle w:val="2"/>
        <w:bidi w:val="0"/>
        <w:jc w:val="center"/>
        <w:rPr>
          <w:rFonts w:hint="eastAsia" w:ascii="思源黑体 Bold" w:hAnsi="思源黑体 Bold" w:eastAsia="思源黑体 Bold" w:cs="思源黑体 Bold"/>
          <w:b w:val="0"/>
          <w:bCs/>
          <w:lang w:val="en-US" w:eastAsia="zh-CN"/>
        </w:rPr>
      </w:pPr>
      <w:r>
        <w:rPr>
          <w:rFonts w:hint="eastAsia" w:ascii="思源黑体 Bold" w:hAnsi="思源黑体 Bold" w:eastAsia="思源黑体 Bold" w:cs="思源黑体 Bold"/>
          <w:b w:val="0"/>
          <w:bCs/>
          <w:lang w:val="en-US" w:eastAsia="zh-CN"/>
        </w:rPr>
        <w:t>— 报名回执表 —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040"/>
        <w:gridCol w:w="2041"/>
        <w:gridCol w:w="3154"/>
      </w:tblGrid>
      <w:tr w14:paraId="50C0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shd w:val="clear" w:color="auto" w:fill="auto"/>
          </w:tcPr>
          <w:p w14:paraId="221290DD">
            <w:pPr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  <w:szCs w:val="24"/>
                <w:vertAlign w:val="baseline"/>
                <w:lang w:val="en-US" w:eastAsia="zh-CN"/>
              </w:rPr>
              <w:t>单位名称：</w:t>
            </w:r>
          </w:p>
        </w:tc>
        <w:tc>
          <w:tcPr>
            <w:tcW w:w="7235" w:type="dxa"/>
            <w:gridSpan w:val="3"/>
            <w:shd w:val="clear" w:color="auto" w:fill="auto"/>
          </w:tcPr>
          <w:p w14:paraId="13820017">
            <w:pPr>
              <w:jc w:val="left"/>
              <w:rPr>
                <w:rFonts w:hint="eastAsia" w:ascii="思源黑体 CN Regular" w:hAnsi="思源黑体 CN Regular" w:eastAsia="思源黑体 CN Regular" w:cs="思源黑体 CN Regular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AF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shd w:val="clear" w:color="auto" w:fill="DBE3F4" w:themeFill="accent1" w:themeFillTint="32"/>
          </w:tcPr>
          <w:p w14:paraId="70F5EC27">
            <w:pPr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40" w:type="dxa"/>
            <w:shd w:val="clear" w:color="auto" w:fill="DBE3F4" w:themeFill="accent1" w:themeFillTint="32"/>
          </w:tcPr>
          <w:p w14:paraId="750366D8">
            <w:pPr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</w:tc>
        <w:tc>
          <w:tcPr>
            <w:tcW w:w="2041" w:type="dxa"/>
            <w:shd w:val="clear" w:color="auto" w:fill="DBE3F4" w:themeFill="accent1" w:themeFillTint="32"/>
          </w:tcPr>
          <w:p w14:paraId="72779C6B">
            <w:pPr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54" w:type="dxa"/>
            <w:shd w:val="clear" w:color="auto" w:fill="DBE3F4" w:themeFill="accent1" w:themeFillTint="32"/>
          </w:tcPr>
          <w:p w14:paraId="0BC7309E">
            <w:pPr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</w:tr>
      <w:tr w14:paraId="33960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3" w:type="dxa"/>
            <w:vAlign w:val="top"/>
          </w:tcPr>
          <w:p w14:paraId="280B21FA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 w14:paraId="7C033957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1" w:type="dxa"/>
            <w:vAlign w:val="top"/>
          </w:tcPr>
          <w:p w14:paraId="32315093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3154" w:type="dxa"/>
            <w:vAlign w:val="top"/>
          </w:tcPr>
          <w:p w14:paraId="6B3ADBBB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7BF3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3" w:type="dxa"/>
            <w:vAlign w:val="top"/>
          </w:tcPr>
          <w:p w14:paraId="103ADA59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 w14:paraId="5476132B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1" w:type="dxa"/>
            <w:vAlign w:val="top"/>
          </w:tcPr>
          <w:p w14:paraId="3E20C9FB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3154" w:type="dxa"/>
            <w:vAlign w:val="top"/>
          </w:tcPr>
          <w:p w14:paraId="33A2210C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7F16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3" w:type="dxa"/>
            <w:vAlign w:val="top"/>
          </w:tcPr>
          <w:p w14:paraId="65A38F16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 w14:paraId="22322937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1" w:type="dxa"/>
            <w:vAlign w:val="top"/>
          </w:tcPr>
          <w:p w14:paraId="6A9D0C2E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3154" w:type="dxa"/>
            <w:vAlign w:val="top"/>
          </w:tcPr>
          <w:p w14:paraId="3A9D718D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09C8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053" w:type="dxa"/>
            <w:vAlign w:val="top"/>
          </w:tcPr>
          <w:p w14:paraId="33DFF694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 w14:paraId="16770254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1" w:type="dxa"/>
            <w:vAlign w:val="top"/>
          </w:tcPr>
          <w:p w14:paraId="4CD0E212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3154" w:type="dxa"/>
            <w:vAlign w:val="top"/>
          </w:tcPr>
          <w:p w14:paraId="6B335A84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57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3" w:type="dxa"/>
            <w:vAlign w:val="top"/>
          </w:tcPr>
          <w:p w14:paraId="2313E95D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 w14:paraId="5244757F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1" w:type="dxa"/>
            <w:vAlign w:val="top"/>
          </w:tcPr>
          <w:p w14:paraId="7385B697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3154" w:type="dxa"/>
            <w:vAlign w:val="top"/>
          </w:tcPr>
          <w:p w14:paraId="2F96C1CA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1CD5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3" w:type="dxa"/>
            <w:vAlign w:val="top"/>
          </w:tcPr>
          <w:p w14:paraId="36C14F35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 w14:paraId="5AF2F8CE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1" w:type="dxa"/>
            <w:vAlign w:val="top"/>
          </w:tcPr>
          <w:p w14:paraId="686178E2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3154" w:type="dxa"/>
            <w:vAlign w:val="top"/>
          </w:tcPr>
          <w:p w14:paraId="79195CCA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12E9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3" w:type="dxa"/>
            <w:vAlign w:val="top"/>
          </w:tcPr>
          <w:p w14:paraId="3D689A5D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 w14:paraId="4F2B25A6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1" w:type="dxa"/>
            <w:vAlign w:val="top"/>
          </w:tcPr>
          <w:p w14:paraId="565DFF34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3154" w:type="dxa"/>
            <w:vAlign w:val="top"/>
          </w:tcPr>
          <w:p w14:paraId="291EFB09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472D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3" w:type="dxa"/>
            <w:vAlign w:val="top"/>
          </w:tcPr>
          <w:p w14:paraId="6AD82D25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 w14:paraId="53D00D4C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1" w:type="dxa"/>
            <w:vAlign w:val="top"/>
          </w:tcPr>
          <w:p w14:paraId="6148A731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3154" w:type="dxa"/>
            <w:vAlign w:val="top"/>
          </w:tcPr>
          <w:p w14:paraId="26646EAD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478A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3" w:type="dxa"/>
            <w:vAlign w:val="top"/>
          </w:tcPr>
          <w:p w14:paraId="2257B10F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 w14:paraId="3FDE7493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1" w:type="dxa"/>
            <w:vAlign w:val="top"/>
          </w:tcPr>
          <w:p w14:paraId="166D0D09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3154" w:type="dxa"/>
            <w:vAlign w:val="top"/>
          </w:tcPr>
          <w:p w14:paraId="2B7DFF8B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5BF0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3" w:type="dxa"/>
            <w:vAlign w:val="top"/>
          </w:tcPr>
          <w:p w14:paraId="735908F9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 w14:paraId="273E3AD7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1" w:type="dxa"/>
            <w:vAlign w:val="top"/>
          </w:tcPr>
          <w:p w14:paraId="63BDC570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3154" w:type="dxa"/>
            <w:vAlign w:val="top"/>
          </w:tcPr>
          <w:p w14:paraId="655B4B63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540C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3" w:type="dxa"/>
            <w:vAlign w:val="top"/>
          </w:tcPr>
          <w:p w14:paraId="20F09927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 w14:paraId="310360E7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1" w:type="dxa"/>
            <w:vAlign w:val="top"/>
          </w:tcPr>
          <w:p w14:paraId="4F10F073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3154" w:type="dxa"/>
            <w:vAlign w:val="top"/>
          </w:tcPr>
          <w:p w14:paraId="155762F5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6CF3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3" w:type="dxa"/>
            <w:vAlign w:val="top"/>
          </w:tcPr>
          <w:p w14:paraId="5711DB82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0" w:type="dxa"/>
            <w:vAlign w:val="top"/>
          </w:tcPr>
          <w:p w14:paraId="04BCCD9A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41" w:type="dxa"/>
            <w:vAlign w:val="top"/>
          </w:tcPr>
          <w:p w14:paraId="36487726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3154" w:type="dxa"/>
            <w:vAlign w:val="top"/>
          </w:tcPr>
          <w:p w14:paraId="1B4A3381"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</w:tbl>
    <w:p w14:paraId="1A6FC098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7" w:right="1417" w:bottom="1417" w:left="1417" w:header="850" w:footer="85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优设标题黑">
    <w:panose1 w:val="00000500000000000000"/>
    <w:charset w:val="86"/>
    <w:family w:val="auto"/>
    <w:pitch w:val="default"/>
    <w:sig w:usb0="00000001" w:usb1="00000000" w:usb2="00000016" w:usb3="00000000" w:csb0="00040000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思源黑体 Bold">
    <w:altName w:val="黑体"/>
    <w:panose1 w:val="020B0800000000000000"/>
    <w:charset w:val="86"/>
    <w:family w:val="auto"/>
    <w:pitch w:val="default"/>
    <w:sig w:usb0="00000000" w:usb1="0000000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C51B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FFA0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7FD61">
    <w:pPr>
      <w:pStyle w:val="4"/>
      <w:keepNext w:val="0"/>
      <w:keepLines w:val="0"/>
      <w:pageBreakBefore w:val="0"/>
      <w:widowControl w:val="0"/>
      <w:pBdr>
        <w:bottom w:val="thinThickLargeGap" w:color="2D61B7" w:sz="4" w:space="1"/>
      </w:pBdr>
      <w:kinsoku/>
      <w:wordWrap/>
      <w:overflowPunct/>
      <w:topLinePunct w:val="0"/>
      <w:bidi w:val="0"/>
      <w:adjustRightInd/>
      <w:snapToGrid w:val="0"/>
      <w:jc w:val="both"/>
      <w:textAlignment w:val="auto"/>
      <w:rPr>
        <w:rFonts w:hint="eastAsia"/>
        <w:lang w:val="en-US" w:eastAsia="zh-CN"/>
      </w:rPr>
    </w:pPr>
    <w:r>
      <w:rPr>
        <w:rFonts w:hint="eastAsia" w:ascii="思源黑体 CN Regular" w:hAnsi="思源黑体 CN Regular" w:eastAsia="思源黑体 CN Regular" w:cs="思源黑体 CN Regular"/>
        <w:lang w:val="en-US" w:eastAsia="zh-CN"/>
      </w:rPr>
      <w:drawing>
        <wp:inline distT="0" distB="0" distL="114300" distR="114300">
          <wp:extent cx="1070610" cy="216535"/>
          <wp:effectExtent l="0" t="0" r="15240" b="12065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610" cy="21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思源黑体 CN Regular" w:hAnsi="思源黑体 CN Regular" w:eastAsia="思源黑体 CN Regular" w:cs="思源黑体 CN Regular"/>
        <w:lang w:val="en-US" w:eastAsia="zh-CN"/>
      </w:rPr>
      <w:t xml:space="preserve">                                                      北京盈建科软件股份有限公司</w:t>
    </w:r>
  </w:p>
  <w:p w14:paraId="1F030E59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DF0C">
    <w:pPr>
      <w:pStyle w:val="4"/>
      <w:keepNext w:val="0"/>
      <w:keepLines w:val="0"/>
      <w:pageBreakBefore w:val="0"/>
      <w:widowControl w:val="0"/>
      <w:pBdr>
        <w:bottom w:val="thinThickLargeGap" w:color="2D61B7" w:sz="4" w:space="1"/>
      </w:pBdr>
      <w:kinsoku/>
      <w:wordWrap/>
      <w:overflowPunct/>
      <w:topLinePunct w:val="0"/>
      <w:bidi w:val="0"/>
      <w:adjustRightInd/>
      <w:snapToGrid w:val="0"/>
      <w:jc w:val="both"/>
      <w:textAlignment w:val="auto"/>
      <w:rPr>
        <w:rFonts w:hint="eastAsia"/>
        <w:lang w:val="en-US" w:eastAsia="zh-CN"/>
      </w:rPr>
    </w:pPr>
    <w:r>
      <w:rPr>
        <w:rFonts w:hint="eastAsia" w:ascii="思源黑体 CN Regular" w:hAnsi="思源黑体 CN Regular" w:eastAsia="思源黑体 CN Regular" w:cs="思源黑体 CN Regular"/>
        <w:lang w:val="en-US" w:eastAsia="zh-CN"/>
      </w:rPr>
      <w:drawing>
        <wp:inline distT="0" distB="0" distL="114300" distR="114300">
          <wp:extent cx="1070610" cy="216535"/>
          <wp:effectExtent l="0" t="0" r="15240" b="12065"/>
          <wp:docPr id="10" name="图片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610" cy="21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思源黑体 CN Regular" w:hAnsi="思源黑体 CN Regular" w:eastAsia="思源黑体 CN Regular" w:cs="思源黑体 CN Regular"/>
        <w:lang w:val="en-US" w:eastAsia="zh-CN"/>
      </w:rPr>
      <w:t xml:space="preserve">                                                      北京盈建科软件股份有限公司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YjBkMjYwMGM2Y2NiNGU4YTQ1NjYzOTRmMTQwMGEifQ=="/>
  </w:docVars>
  <w:rsids>
    <w:rsidRoot w:val="4C67250B"/>
    <w:rsid w:val="00103897"/>
    <w:rsid w:val="0018099E"/>
    <w:rsid w:val="00212CDA"/>
    <w:rsid w:val="00541FBC"/>
    <w:rsid w:val="01233A9E"/>
    <w:rsid w:val="015D3C90"/>
    <w:rsid w:val="017442FA"/>
    <w:rsid w:val="018A58CB"/>
    <w:rsid w:val="01C1789B"/>
    <w:rsid w:val="01DA23AF"/>
    <w:rsid w:val="01EC5C3E"/>
    <w:rsid w:val="02447828"/>
    <w:rsid w:val="02DA4630"/>
    <w:rsid w:val="0350044F"/>
    <w:rsid w:val="043164D2"/>
    <w:rsid w:val="04AB3B8E"/>
    <w:rsid w:val="04CB2483"/>
    <w:rsid w:val="04E13A54"/>
    <w:rsid w:val="05151950"/>
    <w:rsid w:val="052851DF"/>
    <w:rsid w:val="057C19CF"/>
    <w:rsid w:val="05DE0F19"/>
    <w:rsid w:val="05E07758"/>
    <w:rsid w:val="0614664F"/>
    <w:rsid w:val="062A388C"/>
    <w:rsid w:val="063F4ED6"/>
    <w:rsid w:val="06497B03"/>
    <w:rsid w:val="06DF2215"/>
    <w:rsid w:val="07351E35"/>
    <w:rsid w:val="074A7429"/>
    <w:rsid w:val="07D258D6"/>
    <w:rsid w:val="07EA49A8"/>
    <w:rsid w:val="0854453D"/>
    <w:rsid w:val="085D1644"/>
    <w:rsid w:val="08674270"/>
    <w:rsid w:val="087921F6"/>
    <w:rsid w:val="088766C0"/>
    <w:rsid w:val="08E65ADD"/>
    <w:rsid w:val="091D0DD3"/>
    <w:rsid w:val="0969226A"/>
    <w:rsid w:val="098B459B"/>
    <w:rsid w:val="09F61D50"/>
    <w:rsid w:val="0A5C1B8B"/>
    <w:rsid w:val="0ABB4D47"/>
    <w:rsid w:val="0ACA0AE6"/>
    <w:rsid w:val="0AFA0737"/>
    <w:rsid w:val="0AFD0EBC"/>
    <w:rsid w:val="0BCB0FBA"/>
    <w:rsid w:val="0C2C7CAB"/>
    <w:rsid w:val="0C434FF4"/>
    <w:rsid w:val="0C4F3999"/>
    <w:rsid w:val="0C963376"/>
    <w:rsid w:val="0D5F5E5E"/>
    <w:rsid w:val="0DA25D4B"/>
    <w:rsid w:val="0DC12675"/>
    <w:rsid w:val="0DCD726B"/>
    <w:rsid w:val="0DDC125D"/>
    <w:rsid w:val="0EA004DC"/>
    <w:rsid w:val="0EB9159E"/>
    <w:rsid w:val="0EB977F0"/>
    <w:rsid w:val="0ED10695"/>
    <w:rsid w:val="0F0E3698"/>
    <w:rsid w:val="0F3155D8"/>
    <w:rsid w:val="0F5F2145"/>
    <w:rsid w:val="0F625791"/>
    <w:rsid w:val="0FC63F72"/>
    <w:rsid w:val="1088396D"/>
    <w:rsid w:val="10A51DDA"/>
    <w:rsid w:val="10AD4574"/>
    <w:rsid w:val="10C31F52"/>
    <w:rsid w:val="10CD7582"/>
    <w:rsid w:val="113D2012"/>
    <w:rsid w:val="11851C0B"/>
    <w:rsid w:val="11A7392F"/>
    <w:rsid w:val="11CD0504"/>
    <w:rsid w:val="11CE35B2"/>
    <w:rsid w:val="122136E2"/>
    <w:rsid w:val="12665599"/>
    <w:rsid w:val="12A55086"/>
    <w:rsid w:val="12AF0CEE"/>
    <w:rsid w:val="131C20FB"/>
    <w:rsid w:val="132D60B6"/>
    <w:rsid w:val="133E02C4"/>
    <w:rsid w:val="13F310AE"/>
    <w:rsid w:val="14357918"/>
    <w:rsid w:val="14425B91"/>
    <w:rsid w:val="149C34F4"/>
    <w:rsid w:val="14A67470"/>
    <w:rsid w:val="156A35F2"/>
    <w:rsid w:val="159643E7"/>
    <w:rsid w:val="15A308B2"/>
    <w:rsid w:val="15C745A0"/>
    <w:rsid w:val="15E45152"/>
    <w:rsid w:val="15F35395"/>
    <w:rsid w:val="1602382A"/>
    <w:rsid w:val="161C0D90"/>
    <w:rsid w:val="1649432E"/>
    <w:rsid w:val="16846E3B"/>
    <w:rsid w:val="16C17241"/>
    <w:rsid w:val="16FE0496"/>
    <w:rsid w:val="17620A24"/>
    <w:rsid w:val="1796247C"/>
    <w:rsid w:val="17B528C0"/>
    <w:rsid w:val="182E65A1"/>
    <w:rsid w:val="188B7B07"/>
    <w:rsid w:val="189D0387"/>
    <w:rsid w:val="18B52DD6"/>
    <w:rsid w:val="18B76B4E"/>
    <w:rsid w:val="18D55226"/>
    <w:rsid w:val="18DD40DB"/>
    <w:rsid w:val="1945415A"/>
    <w:rsid w:val="194B54E8"/>
    <w:rsid w:val="19D83220"/>
    <w:rsid w:val="19E65B42"/>
    <w:rsid w:val="1A3D3083"/>
    <w:rsid w:val="1A840CB2"/>
    <w:rsid w:val="1AB570BD"/>
    <w:rsid w:val="1ABD2416"/>
    <w:rsid w:val="1AC051A3"/>
    <w:rsid w:val="1AC23402"/>
    <w:rsid w:val="1AC90EF3"/>
    <w:rsid w:val="1AED7328"/>
    <w:rsid w:val="1B5B5EB7"/>
    <w:rsid w:val="1BAC6712"/>
    <w:rsid w:val="1BF105C9"/>
    <w:rsid w:val="1BFE4A94"/>
    <w:rsid w:val="1D1A3B4F"/>
    <w:rsid w:val="1EC45B21"/>
    <w:rsid w:val="1EDB2E6A"/>
    <w:rsid w:val="1F0874CA"/>
    <w:rsid w:val="1FA02CD3"/>
    <w:rsid w:val="1FE12702"/>
    <w:rsid w:val="20216FA3"/>
    <w:rsid w:val="207812B9"/>
    <w:rsid w:val="20983709"/>
    <w:rsid w:val="210C37AF"/>
    <w:rsid w:val="21D520B1"/>
    <w:rsid w:val="21F030D1"/>
    <w:rsid w:val="22001566"/>
    <w:rsid w:val="223B259E"/>
    <w:rsid w:val="22F5439A"/>
    <w:rsid w:val="238910E7"/>
    <w:rsid w:val="23DE3EE7"/>
    <w:rsid w:val="23E46C65"/>
    <w:rsid w:val="241E3AFF"/>
    <w:rsid w:val="244B0A92"/>
    <w:rsid w:val="250168A5"/>
    <w:rsid w:val="256A047F"/>
    <w:rsid w:val="25AB575C"/>
    <w:rsid w:val="25AB7A3A"/>
    <w:rsid w:val="25B032A3"/>
    <w:rsid w:val="25DD571A"/>
    <w:rsid w:val="26712A32"/>
    <w:rsid w:val="26AF4526"/>
    <w:rsid w:val="26C80178"/>
    <w:rsid w:val="271460CD"/>
    <w:rsid w:val="27181100"/>
    <w:rsid w:val="2768324E"/>
    <w:rsid w:val="27702CEA"/>
    <w:rsid w:val="28AD1D1C"/>
    <w:rsid w:val="28BD26E2"/>
    <w:rsid w:val="28F11C08"/>
    <w:rsid w:val="29114E16"/>
    <w:rsid w:val="292673D8"/>
    <w:rsid w:val="292A336C"/>
    <w:rsid w:val="29BF1D06"/>
    <w:rsid w:val="29CA4D51"/>
    <w:rsid w:val="29ED0F92"/>
    <w:rsid w:val="2AB96756"/>
    <w:rsid w:val="2B2251B9"/>
    <w:rsid w:val="2B3C1135"/>
    <w:rsid w:val="2BA72A52"/>
    <w:rsid w:val="2BFD08C4"/>
    <w:rsid w:val="2C0003B4"/>
    <w:rsid w:val="2CB971F0"/>
    <w:rsid w:val="2E402CEA"/>
    <w:rsid w:val="2E7A5550"/>
    <w:rsid w:val="2E884DBD"/>
    <w:rsid w:val="2EA23496"/>
    <w:rsid w:val="2EC3728A"/>
    <w:rsid w:val="2ED965FC"/>
    <w:rsid w:val="2F6E12E0"/>
    <w:rsid w:val="2F73653C"/>
    <w:rsid w:val="2FA21EAE"/>
    <w:rsid w:val="30032221"/>
    <w:rsid w:val="30360848"/>
    <w:rsid w:val="30446AC1"/>
    <w:rsid w:val="313B6DB1"/>
    <w:rsid w:val="31CD6F8B"/>
    <w:rsid w:val="320F30FF"/>
    <w:rsid w:val="3273368E"/>
    <w:rsid w:val="32F6606D"/>
    <w:rsid w:val="3339603D"/>
    <w:rsid w:val="33660E61"/>
    <w:rsid w:val="33813B89"/>
    <w:rsid w:val="33C57F19"/>
    <w:rsid w:val="33D463AE"/>
    <w:rsid w:val="33E74334"/>
    <w:rsid w:val="34993154"/>
    <w:rsid w:val="3504212C"/>
    <w:rsid w:val="351D0246"/>
    <w:rsid w:val="356C4DED"/>
    <w:rsid w:val="358D4A67"/>
    <w:rsid w:val="35A46254"/>
    <w:rsid w:val="36140CE4"/>
    <w:rsid w:val="36F96964"/>
    <w:rsid w:val="36FB1EA4"/>
    <w:rsid w:val="376D0FF4"/>
    <w:rsid w:val="37824373"/>
    <w:rsid w:val="378679C0"/>
    <w:rsid w:val="37A20571"/>
    <w:rsid w:val="37AD6536"/>
    <w:rsid w:val="38107BD1"/>
    <w:rsid w:val="386902A5"/>
    <w:rsid w:val="387D5266"/>
    <w:rsid w:val="3885236D"/>
    <w:rsid w:val="38A55CCB"/>
    <w:rsid w:val="39537D75"/>
    <w:rsid w:val="397F3F36"/>
    <w:rsid w:val="3982065B"/>
    <w:rsid w:val="39882C57"/>
    <w:rsid w:val="39BC3B6C"/>
    <w:rsid w:val="39BD2CAE"/>
    <w:rsid w:val="3A005439"/>
    <w:rsid w:val="3AF84E8C"/>
    <w:rsid w:val="3B1479D8"/>
    <w:rsid w:val="3BB05953"/>
    <w:rsid w:val="3BF13876"/>
    <w:rsid w:val="3BFB7BD3"/>
    <w:rsid w:val="3C145EE2"/>
    <w:rsid w:val="3C1C6B44"/>
    <w:rsid w:val="3CDD0F04"/>
    <w:rsid w:val="3D167A38"/>
    <w:rsid w:val="3D281519"/>
    <w:rsid w:val="3D36127C"/>
    <w:rsid w:val="3D385C00"/>
    <w:rsid w:val="3D606F05"/>
    <w:rsid w:val="3D6C3AFB"/>
    <w:rsid w:val="3DCC459A"/>
    <w:rsid w:val="3E012496"/>
    <w:rsid w:val="3E151A9D"/>
    <w:rsid w:val="3EE738F2"/>
    <w:rsid w:val="3FF027C2"/>
    <w:rsid w:val="3FFF47B3"/>
    <w:rsid w:val="40752CC7"/>
    <w:rsid w:val="408D1DBF"/>
    <w:rsid w:val="41526B64"/>
    <w:rsid w:val="415E375B"/>
    <w:rsid w:val="42165DE4"/>
    <w:rsid w:val="423D7815"/>
    <w:rsid w:val="42A45AE6"/>
    <w:rsid w:val="42B45D29"/>
    <w:rsid w:val="42F73E67"/>
    <w:rsid w:val="4355293C"/>
    <w:rsid w:val="43912E12"/>
    <w:rsid w:val="43996CCD"/>
    <w:rsid w:val="439F595A"/>
    <w:rsid w:val="43AA2C88"/>
    <w:rsid w:val="43E50164"/>
    <w:rsid w:val="441E4C3C"/>
    <w:rsid w:val="44290050"/>
    <w:rsid w:val="44562E10"/>
    <w:rsid w:val="45921C25"/>
    <w:rsid w:val="45BF5F46"/>
    <w:rsid w:val="46044FA9"/>
    <w:rsid w:val="46496788"/>
    <w:rsid w:val="466B0DF4"/>
    <w:rsid w:val="469A3487"/>
    <w:rsid w:val="46AB11F1"/>
    <w:rsid w:val="46C10A14"/>
    <w:rsid w:val="47705F96"/>
    <w:rsid w:val="4791660D"/>
    <w:rsid w:val="47AD3711"/>
    <w:rsid w:val="47D26C51"/>
    <w:rsid w:val="47F46BC7"/>
    <w:rsid w:val="48C4659A"/>
    <w:rsid w:val="48F14EB5"/>
    <w:rsid w:val="49267254"/>
    <w:rsid w:val="49885819"/>
    <w:rsid w:val="498875C7"/>
    <w:rsid w:val="49B43922"/>
    <w:rsid w:val="4A050C18"/>
    <w:rsid w:val="4A0B01F8"/>
    <w:rsid w:val="4A0D5D1E"/>
    <w:rsid w:val="4AD14F9E"/>
    <w:rsid w:val="4B076C12"/>
    <w:rsid w:val="4B8B15F1"/>
    <w:rsid w:val="4B953239"/>
    <w:rsid w:val="4BCD1C09"/>
    <w:rsid w:val="4BDF193C"/>
    <w:rsid w:val="4BEF1B80"/>
    <w:rsid w:val="4C121AEB"/>
    <w:rsid w:val="4C3C0B3D"/>
    <w:rsid w:val="4C67250B"/>
    <w:rsid w:val="4C87625C"/>
    <w:rsid w:val="4CB16E35"/>
    <w:rsid w:val="4CDA2830"/>
    <w:rsid w:val="4CE54D31"/>
    <w:rsid w:val="4D0A4797"/>
    <w:rsid w:val="4D502AF2"/>
    <w:rsid w:val="4D713376"/>
    <w:rsid w:val="4E4D0DDF"/>
    <w:rsid w:val="4EEA0D24"/>
    <w:rsid w:val="4F5B752C"/>
    <w:rsid w:val="4F6E3703"/>
    <w:rsid w:val="4F824AB9"/>
    <w:rsid w:val="4FBA24A4"/>
    <w:rsid w:val="4FE90FDC"/>
    <w:rsid w:val="4FEB4D54"/>
    <w:rsid w:val="50901457"/>
    <w:rsid w:val="50F9704A"/>
    <w:rsid w:val="510F6820"/>
    <w:rsid w:val="511932BC"/>
    <w:rsid w:val="51295B34"/>
    <w:rsid w:val="51A96C75"/>
    <w:rsid w:val="51FA302C"/>
    <w:rsid w:val="52397FF8"/>
    <w:rsid w:val="52666DFC"/>
    <w:rsid w:val="52C378C2"/>
    <w:rsid w:val="52CA0C50"/>
    <w:rsid w:val="53333F31"/>
    <w:rsid w:val="53803A05"/>
    <w:rsid w:val="53A07C03"/>
    <w:rsid w:val="53B611D5"/>
    <w:rsid w:val="53D052F8"/>
    <w:rsid w:val="53E126F6"/>
    <w:rsid w:val="541C54DC"/>
    <w:rsid w:val="5438608E"/>
    <w:rsid w:val="5463135D"/>
    <w:rsid w:val="54FD5C37"/>
    <w:rsid w:val="55032824"/>
    <w:rsid w:val="552F7491"/>
    <w:rsid w:val="556A671B"/>
    <w:rsid w:val="5572737D"/>
    <w:rsid w:val="557F21C6"/>
    <w:rsid w:val="56CB31E9"/>
    <w:rsid w:val="5714693E"/>
    <w:rsid w:val="57607DD5"/>
    <w:rsid w:val="58694DA2"/>
    <w:rsid w:val="58D345D7"/>
    <w:rsid w:val="58F03489"/>
    <w:rsid w:val="594F4501"/>
    <w:rsid w:val="597C07CB"/>
    <w:rsid w:val="59FA62BF"/>
    <w:rsid w:val="5A2E7D17"/>
    <w:rsid w:val="5A380B96"/>
    <w:rsid w:val="5AC314CB"/>
    <w:rsid w:val="5AE44879"/>
    <w:rsid w:val="5B1A64ED"/>
    <w:rsid w:val="5B1C04B7"/>
    <w:rsid w:val="5BB97AB4"/>
    <w:rsid w:val="5BC07095"/>
    <w:rsid w:val="5BD53192"/>
    <w:rsid w:val="5C1B4E11"/>
    <w:rsid w:val="5CA003BA"/>
    <w:rsid w:val="5CA93FCD"/>
    <w:rsid w:val="5CC52489"/>
    <w:rsid w:val="5CCC3817"/>
    <w:rsid w:val="5CE60D7D"/>
    <w:rsid w:val="5DDD2180"/>
    <w:rsid w:val="5E6D4B86"/>
    <w:rsid w:val="5EAB402C"/>
    <w:rsid w:val="5EC7073A"/>
    <w:rsid w:val="5EF01A3F"/>
    <w:rsid w:val="5F7C1524"/>
    <w:rsid w:val="5FC30F01"/>
    <w:rsid w:val="5FD517CA"/>
    <w:rsid w:val="5FD76DC5"/>
    <w:rsid w:val="5FED26F7"/>
    <w:rsid w:val="60285208"/>
    <w:rsid w:val="603E2C7E"/>
    <w:rsid w:val="6045400C"/>
    <w:rsid w:val="60622836"/>
    <w:rsid w:val="6089214B"/>
    <w:rsid w:val="60B71EF9"/>
    <w:rsid w:val="60D533ED"/>
    <w:rsid w:val="60DF7FBD"/>
    <w:rsid w:val="60FF240D"/>
    <w:rsid w:val="613B060C"/>
    <w:rsid w:val="61776447"/>
    <w:rsid w:val="619568CD"/>
    <w:rsid w:val="61B41449"/>
    <w:rsid w:val="61F47A98"/>
    <w:rsid w:val="622A5268"/>
    <w:rsid w:val="625744F2"/>
    <w:rsid w:val="625E7607"/>
    <w:rsid w:val="6267026A"/>
    <w:rsid w:val="62996065"/>
    <w:rsid w:val="62AA63A9"/>
    <w:rsid w:val="63A86D8C"/>
    <w:rsid w:val="6410048D"/>
    <w:rsid w:val="64E57B6C"/>
    <w:rsid w:val="64F733FB"/>
    <w:rsid w:val="650F11A4"/>
    <w:rsid w:val="656C203B"/>
    <w:rsid w:val="6578453C"/>
    <w:rsid w:val="65931376"/>
    <w:rsid w:val="663A7A43"/>
    <w:rsid w:val="66A82BFF"/>
    <w:rsid w:val="66B772E6"/>
    <w:rsid w:val="66BA2932"/>
    <w:rsid w:val="66F04EA9"/>
    <w:rsid w:val="6784541A"/>
    <w:rsid w:val="67A07D7A"/>
    <w:rsid w:val="67A55622"/>
    <w:rsid w:val="67E81E4D"/>
    <w:rsid w:val="6804655B"/>
    <w:rsid w:val="69705B63"/>
    <w:rsid w:val="69764074"/>
    <w:rsid w:val="69807E63"/>
    <w:rsid w:val="6A077B8E"/>
    <w:rsid w:val="6B454EC0"/>
    <w:rsid w:val="6B785296"/>
    <w:rsid w:val="6B8974A3"/>
    <w:rsid w:val="6BCF0C2E"/>
    <w:rsid w:val="6BF66210"/>
    <w:rsid w:val="6C0B435C"/>
    <w:rsid w:val="6C2216A6"/>
    <w:rsid w:val="6C444C2E"/>
    <w:rsid w:val="6C727F37"/>
    <w:rsid w:val="6CAE6A95"/>
    <w:rsid w:val="6CBC5656"/>
    <w:rsid w:val="6CFA6BD3"/>
    <w:rsid w:val="6D972C95"/>
    <w:rsid w:val="6DEE5CE3"/>
    <w:rsid w:val="6E076DA5"/>
    <w:rsid w:val="6E241705"/>
    <w:rsid w:val="6E9F6FDD"/>
    <w:rsid w:val="6EE64C0C"/>
    <w:rsid w:val="6EFF182A"/>
    <w:rsid w:val="6F651FD5"/>
    <w:rsid w:val="703B49DE"/>
    <w:rsid w:val="70877D29"/>
    <w:rsid w:val="709541F4"/>
    <w:rsid w:val="70A370D3"/>
    <w:rsid w:val="70A506CF"/>
    <w:rsid w:val="70B54896"/>
    <w:rsid w:val="712B6906"/>
    <w:rsid w:val="71502B8E"/>
    <w:rsid w:val="71A52B5D"/>
    <w:rsid w:val="723B526F"/>
    <w:rsid w:val="72914E8F"/>
    <w:rsid w:val="72A66B8C"/>
    <w:rsid w:val="72D8486C"/>
    <w:rsid w:val="72F773E8"/>
    <w:rsid w:val="731F693F"/>
    <w:rsid w:val="732775A1"/>
    <w:rsid w:val="73E13BF4"/>
    <w:rsid w:val="748F29C6"/>
    <w:rsid w:val="74BB61F3"/>
    <w:rsid w:val="74E41BEE"/>
    <w:rsid w:val="75A9592E"/>
    <w:rsid w:val="761756AB"/>
    <w:rsid w:val="76593F16"/>
    <w:rsid w:val="769B008A"/>
    <w:rsid w:val="769E7B7B"/>
    <w:rsid w:val="76C05D43"/>
    <w:rsid w:val="771F2A69"/>
    <w:rsid w:val="77272285"/>
    <w:rsid w:val="7769462C"/>
    <w:rsid w:val="77752FD1"/>
    <w:rsid w:val="77DD6214"/>
    <w:rsid w:val="782A7918"/>
    <w:rsid w:val="786C0252"/>
    <w:rsid w:val="787E7C64"/>
    <w:rsid w:val="78DA0ED5"/>
    <w:rsid w:val="793144E1"/>
    <w:rsid w:val="793622EC"/>
    <w:rsid w:val="793B78DB"/>
    <w:rsid w:val="797D4C25"/>
    <w:rsid w:val="79D77D74"/>
    <w:rsid w:val="79E166FC"/>
    <w:rsid w:val="7A2B2283"/>
    <w:rsid w:val="7A3042B9"/>
    <w:rsid w:val="7A7154C7"/>
    <w:rsid w:val="7A721A4A"/>
    <w:rsid w:val="7AEA7832"/>
    <w:rsid w:val="7BBC11CF"/>
    <w:rsid w:val="7D0C1CE2"/>
    <w:rsid w:val="7D1564DB"/>
    <w:rsid w:val="7D172435"/>
    <w:rsid w:val="7D4F6073"/>
    <w:rsid w:val="7D702296"/>
    <w:rsid w:val="7DC9372F"/>
    <w:rsid w:val="7DD447B5"/>
    <w:rsid w:val="7E152F54"/>
    <w:rsid w:val="7E490D14"/>
    <w:rsid w:val="7E5F4093"/>
    <w:rsid w:val="7E5F5B4C"/>
    <w:rsid w:val="7E6671D0"/>
    <w:rsid w:val="7E835FD4"/>
    <w:rsid w:val="7EBE0DBA"/>
    <w:rsid w:val="7F0D390B"/>
    <w:rsid w:val="7FA8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680</Characters>
  <Lines>0</Lines>
  <Paragraphs>0</Paragraphs>
  <TotalTime>0</TotalTime>
  <ScaleCrop>false</ScaleCrop>
  <LinksUpToDate>false</LinksUpToDate>
  <CharactersWithSpaces>692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2024-07-19T03:08:00Z</dcterms:created>
  <dc:creator>yjk</dc:creator>
  <cp:lastModifiedBy>FY•冯垚</cp:lastModifiedBy>
  <cp:lastPrinted>2024-11-21T01:34:00Z</cp:lastPrinted>
  <dcterms:modified xsi:type="dcterms:W3CDTF">2024-11-21T06:30:07Z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242C1EBD2B7F4006870F7B0D809AB938_13</vt:lpwstr>
  </property>
</Properties>
</file>